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87B" w:rsidRPr="003C587B" w:rsidRDefault="003C587B" w:rsidP="003C587B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Glen Acres PTO Meeting September 12, 2019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Co-President- Janey Wolff                         Co-President- Stephanie </w:t>
      </w:r>
      <w:proofErr w:type="spellStart"/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Beisser</w:t>
      </w:r>
      <w:proofErr w:type="spellEnd"/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Co Vice President- Jen </w:t>
      </w:r>
      <w:proofErr w:type="spellStart"/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Frasca</w:t>
      </w:r>
      <w:proofErr w:type="spellEnd"/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                            Co Vice President- Amanda </w:t>
      </w:r>
      <w:proofErr w:type="spellStart"/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Muzi</w:t>
      </w:r>
      <w:proofErr w:type="spellEnd"/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Treasurer- Amy Sheppard                          Recording Secretary- Alexandra Carden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Corresponding Secretary- Megan Wing 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Principal Donna Ryan                                  Teacher Representative Chris </w:t>
      </w:r>
      <w:proofErr w:type="spellStart"/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Ousey</w:t>
      </w:r>
      <w:proofErr w:type="spellEnd"/>
    </w:p>
    <w:p w:rsidR="003C587B" w:rsidRPr="003C587B" w:rsidRDefault="003C587B" w:rsidP="003C58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President Report- </w:t>
      </w: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 xml:space="preserve">Stephanie </w:t>
      </w:r>
      <w:proofErr w:type="spellStart"/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Beisser</w:t>
      </w:r>
      <w:proofErr w:type="spellEnd"/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Principal Report-</w:t>
      </w: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 xml:space="preserve"> Donna Ry</w:t>
      </w:r>
      <w:bookmarkStart w:id="0" w:name="_GoBack"/>
      <w:bookmarkEnd w:id="0"/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an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Teacher Report-</w:t>
      </w: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 xml:space="preserve"> Chris </w:t>
      </w:r>
      <w:proofErr w:type="spellStart"/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Ousey</w:t>
      </w:r>
      <w:proofErr w:type="spellEnd"/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Old Business: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Playground Improvements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Teacher Gifts for New School Year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Chair Reports: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5</w:t>
      </w:r>
      <w:r w:rsidRPr="003C587B">
        <w:rPr>
          <w:rFonts w:ascii="Calibri" w:eastAsia="Times New Roman" w:hAnsi="Calibri" w:cs="Times New Roman"/>
          <w:color w:val="000000"/>
          <w:sz w:val="14"/>
          <w:szCs w:val="14"/>
          <w:vertAlign w:val="superscript"/>
        </w:rPr>
        <w:t>th</w:t>
      </w: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 xml:space="preserve"> Grade Chairs- Janet Scully, Toni North, Shelly </w:t>
      </w:r>
      <w:proofErr w:type="spellStart"/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Siedzikowski</w:t>
      </w:r>
      <w:proofErr w:type="spellEnd"/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Assemblies- Amy Nelson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Dining for Dollars- Lisa Krause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Homeroom Parents- Dana Kelly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Pretzels- Jean Abraham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Spirit Wear- Alexandra Carden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Monster Mash- Janey Wolff 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Treasurer Report and Vote on 2019-2020 Budget- </w:t>
      </w: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Amy Sheppard 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New Business: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Mini Grants- Review and Approve                                          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2019-2020 PTO Membership 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Fitness Friday</w:t>
      </w:r>
    </w:p>
    <w:p w:rsidR="003C587B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MTK Overview- Megan Wing</w:t>
      </w:r>
    </w:p>
    <w:p w:rsidR="00FA3F25" w:rsidRPr="003C587B" w:rsidRDefault="003C587B" w:rsidP="003C58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587B">
        <w:rPr>
          <w:rFonts w:ascii="Calibri" w:eastAsia="Times New Roman" w:hAnsi="Calibri" w:cs="Times New Roman"/>
          <w:color w:val="000000"/>
          <w:sz w:val="24"/>
          <w:szCs w:val="24"/>
        </w:rPr>
        <w:t>Open Committee Positions</w:t>
      </w:r>
    </w:p>
    <w:sectPr w:rsidR="00FA3F25" w:rsidRPr="003C5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7B"/>
    <w:rsid w:val="003C587B"/>
    <w:rsid w:val="00516080"/>
    <w:rsid w:val="00F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D1055"/>
  <w15:chartTrackingRefBased/>
  <w15:docId w15:val="{0F6E854A-5D43-4C67-95C8-DA6DD861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Wing</dc:creator>
  <cp:keywords/>
  <dc:description/>
  <cp:lastModifiedBy>Pat Wing</cp:lastModifiedBy>
  <cp:revision>1</cp:revision>
  <dcterms:created xsi:type="dcterms:W3CDTF">2019-09-10T11:09:00Z</dcterms:created>
  <dcterms:modified xsi:type="dcterms:W3CDTF">2019-09-10T11:09:00Z</dcterms:modified>
</cp:coreProperties>
</file>